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2466975" cy="1242060"/>
            <wp:effectExtent l="0" t="0" r="0" b="0"/>
            <wp:docPr id="2" name="Imagen 1" descr="logo unam 2018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am 2018 we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761B"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es-ES"/>
        </w:rPr>
        <w:t>Facultad de Arte y Diseño FAyD</w:t>
      </w:r>
    </w:p>
    <w:p w:rsidR="00584CB2" w:rsidRPr="0097761B" w:rsidRDefault="00584CB2" w:rsidP="0058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761B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  <w:t>Profesorado en Artes Plásticas</w:t>
      </w:r>
    </w:p>
    <w:p w:rsidR="00584CB2" w:rsidRPr="0097761B" w:rsidRDefault="00584CB2" w:rsidP="0058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4CB2" w:rsidRDefault="00584CB2" w:rsidP="00584CB2">
      <w:pPr>
        <w:spacing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</w:pP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  <w:t>2do</w:t>
      </w:r>
      <w:r w:rsidRPr="0097761B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  <w:t xml:space="preserve"> Año</w:t>
      </w: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  <w:t>Pintura II</w:t>
      </w:r>
      <w:r w:rsidRPr="0097761B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  <w:t xml:space="preserve"> STI</w:t>
      </w:r>
    </w:p>
    <w:p w:rsidR="00584CB2" w:rsidRPr="0097761B" w:rsidRDefault="00584CB2" w:rsidP="0058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4CB2" w:rsidRDefault="00584CB2" w:rsidP="00584CB2">
      <w:pPr>
        <w:spacing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</w:pP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761B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  <w:t>Equipo Docentes: </w:t>
      </w:r>
    </w:p>
    <w:p w:rsidR="00584CB2" w:rsidRPr="0097761B" w:rsidRDefault="00584CB2" w:rsidP="00EF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4CB2" w:rsidRDefault="00584CB2" w:rsidP="00584CB2">
      <w:pPr>
        <w:spacing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</w:pP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761B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es-ES"/>
        </w:rPr>
        <w:t>Alumno:</w:t>
      </w: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761B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es-ES"/>
        </w:rPr>
        <w:t>Gaddiel Asaf Fuglistaler</w:t>
      </w:r>
    </w:p>
    <w:p w:rsidR="00584CB2" w:rsidRPr="0097761B" w:rsidRDefault="00584CB2" w:rsidP="00584C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4CB2" w:rsidRDefault="00584CB2" w:rsidP="00584CB2">
      <w:pPr>
        <w:spacing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ES"/>
        </w:rPr>
      </w:pPr>
    </w:p>
    <w:p w:rsidR="00584CB2" w:rsidRPr="0097761B" w:rsidRDefault="00584CB2" w:rsidP="00584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761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ES"/>
        </w:rPr>
        <w:t>Año 202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ES"/>
        </w:rPr>
        <w:t>1</w:t>
      </w:r>
    </w:p>
    <w:p w:rsidR="00584CB2" w:rsidRDefault="00584CB2" w:rsidP="00584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CB2" w:rsidRDefault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4CB2" w:rsidRPr="00584CB2" w:rsidRDefault="00584CB2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584C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Titulo: </w:t>
      </w:r>
    </w:p>
    <w:p w:rsidR="00574B5D" w:rsidRDefault="00584CB2" w:rsidP="00584CB2">
      <w:pPr>
        <w:rPr>
          <w:rFonts w:ascii="Times New Roman" w:hAnsi="Times New Roman" w:cs="Times New Roman"/>
          <w:sz w:val="24"/>
          <w:szCs w:val="24"/>
        </w:rPr>
      </w:pPr>
      <w:r w:rsidRPr="00584CB2">
        <w:rPr>
          <w:rFonts w:ascii="Times New Roman" w:hAnsi="Times New Roman" w:cs="Times New Roman"/>
          <w:sz w:val="24"/>
          <w:szCs w:val="24"/>
        </w:rPr>
        <w:t xml:space="preserve">Deformidad </w:t>
      </w:r>
      <w:r w:rsidR="001B124C">
        <w:rPr>
          <w:rFonts w:ascii="Times New Roman" w:hAnsi="Times New Roman" w:cs="Times New Roman"/>
          <w:sz w:val="24"/>
          <w:szCs w:val="24"/>
        </w:rPr>
        <w:t xml:space="preserve">en la </w:t>
      </w:r>
      <w:r w:rsidRPr="00584CB2">
        <w:rPr>
          <w:rFonts w:ascii="Times New Roman" w:hAnsi="Times New Roman" w:cs="Times New Roman"/>
          <w:sz w:val="24"/>
          <w:szCs w:val="24"/>
        </w:rPr>
        <w:t>autopercepción</w:t>
      </w:r>
    </w:p>
    <w:p w:rsidR="00584CB2" w:rsidRDefault="00584CB2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1B124C">
        <w:rPr>
          <w:rFonts w:ascii="Times New Roman" w:hAnsi="Times New Roman" w:cs="Times New Roman"/>
          <w:b/>
          <w:sz w:val="24"/>
          <w:szCs w:val="24"/>
        </w:rPr>
        <w:t xml:space="preserve">Tema: </w:t>
      </w:r>
    </w:p>
    <w:p w:rsidR="001B124C" w:rsidRDefault="001B124C" w:rsidP="00584CB2">
      <w:pPr>
        <w:rPr>
          <w:rFonts w:ascii="Times New Roman" w:hAnsi="Times New Roman" w:cs="Times New Roman"/>
          <w:sz w:val="24"/>
          <w:szCs w:val="24"/>
        </w:rPr>
      </w:pPr>
      <w:r w:rsidRPr="001B124C">
        <w:rPr>
          <w:rFonts w:ascii="Times New Roman" w:hAnsi="Times New Roman" w:cs="Times New Roman"/>
          <w:sz w:val="24"/>
          <w:szCs w:val="24"/>
        </w:rPr>
        <w:t xml:space="preserve">El autorretrato </w:t>
      </w:r>
      <w:r>
        <w:rPr>
          <w:rFonts w:ascii="Times New Roman" w:hAnsi="Times New Roman" w:cs="Times New Roman"/>
          <w:sz w:val="24"/>
          <w:szCs w:val="24"/>
        </w:rPr>
        <w:t>desde una representación distorsionada y deforme.</w:t>
      </w:r>
    </w:p>
    <w:p w:rsidR="001B124C" w:rsidRDefault="001B124C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1B124C">
        <w:rPr>
          <w:rFonts w:ascii="Times New Roman" w:hAnsi="Times New Roman" w:cs="Times New Roman"/>
          <w:b/>
          <w:sz w:val="24"/>
          <w:szCs w:val="24"/>
        </w:rPr>
        <w:t xml:space="preserve">Descripción del proyecto: </w:t>
      </w:r>
    </w:p>
    <w:p w:rsidR="001B124C" w:rsidRDefault="001B124C" w:rsidP="00584CB2">
      <w:pPr>
        <w:rPr>
          <w:rFonts w:ascii="Times New Roman" w:hAnsi="Times New Roman" w:cs="Times New Roman"/>
          <w:sz w:val="24"/>
          <w:szCs w:val="24"/>
        </w:rPr>
      </w:pPr>
      <w:r w:rsidRPr="001B124C">
        <w:rPr>
          <w:rFonts w:ascii="Times New Roman" w:hAnsi="Times New Roman" w:cs="Times New Roman"/>
          <w:sz w:val="24"/>
          <w:szCs w:val="24"/>
        </w:rPr>
        <w:t>El tema a desarrollar en este trabajo es el autorretrato</w:t>
      </w:r>
      <w:r>
        <w:rPr>
          <w:rFonts w:ascii="Times New Roman" w:hAnsi="Times New Roman" w:cs="Times New Roman"/>
          <w:sz w:val="24"/>
          <w:szCs w:val="24"/>
        </w:rPr>
        <w:t xml:space="preserve">, pero dejando de lado toda estructura o regla que proporcione de cierta manera al rostro humano (como lo aprendimos en morfología con el canon de </w:t>
      </w:r>
      <w:proofErr w:type="spellStart"/>
      <w:r w:rsidRPr="001B124C">
        <w:rPr>
          <w:rFonts w:ascii="Times New Roman" w:hAnsi="Times New Roman" w:cs="Times New Roman"/>
          <w:b/>
          <w:sz w:val="24"/>
          <w:szCs w:val="24"/>
        </w:rPr>
        <w:t>frits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y optando por la desfiguración y disformidad. </w:t>
      </w:r>
    </w:p>
    <w:p w:rsidR="00AA28B0" w:rsidRDefault="008D543F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Abordaré temas y conceptos desarr</w:t>
      </w:r>
      <w:r w:rsidR="00035239">
        <w:rPr>
          <w:rFonts w:ascii="Times New Roman" w:hAnsi="Times New Roman" w:cs="Times New Roman"/>
          <w:sz w:val="24"/>
          <w:szCs w:val="24"/>
        </w:rPr>
        <w:t>ollados en este año, tales como</w:t>
      </w:r>
      <w:r w:rsidR="00AA28B0">
        <w:rPr>
          <w:rFonts w:ascii="Times New Roman" w:hAnsi="Times New Roman" w:cs="Times New Roman"/>
          <w:sz w:val="24"/>
          <w:szCs w:val="24"/>
        </w:rPr>
        <w:t>:</w:t>
      </w:r>
    </w:p>
    <w:p w:rsidR="008D543F" w:rsidRDefault="00AA28B0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Visión II:</w:t>
      </w:r>
      <w:r w:rsidR="00035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035239">
        <w:rPr>
          <w:rFonts w:ascii="Times New Roman" w:hAnsi="Times New Roman" w:cs="Times New Roman"/>
          <w:sz w:val="24"/>
          <w:szCs w:val="24"/>
        </w:rPr>
        <w:t xml:space="preserve"> color presente en las composiciones en las que, dependiendo la de expresión facial, se va a querer reflejar aquella tranquilidad, furia, </w:t>
      </w:r>
      <w:r>
        <w:rPr>
          <w:rFonts w:ascii="Times New Roman" w:hAnsi="Times New Roman" w:cs="Times New Roman"/>
          <w:sz w:val="24"/>
          <w:szCs w:val="24"/>
        </w:rPr>
        <w:t xml:space="preserve">entre tantas otras. </w:t>
      </w:r>
    </w:p>
    <w:p w:rsidR="00AA28B0" w:rsidRDefault="00AA28B0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Dibujo II: El acercamiento al autorretrato y la figura humana por medio del trazos, y la utilización del valor.</w:t>
      </w:r>
    </w:p>
    <w:p w:rsidR="00AA28B0" w:rsidRDefault="00AA28B0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Pintura II: </w:t>
      </w:r>
      <w:r w:rsidR="00013486">
        <w:rPr>
          <w:rFonts w:ascii="Times New Roman" w:hAnsi="Times New Roman" w:cs="Times New Roman"/>
          <w:sz w:val="24"/>
          <w:szCs w:val="24"/>
        </w:rPr>
        <w:t>La creación de climas lumínicos aprendido en el trabajo de paisaje y la incorporación de la figura humana al desarrollar el Objeto.</w:t>
      </w:r>
    </w:p>
    <w:p w:rsidR="00734391" w:rsidRDefault="00734391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Historia del Arte II: El interés del hombre por sí mismo y los primeros autorretratos. </w:t>
      </w:r>
    </w:p>
    <w:p w:rsidR="00013486" w:rsidRDefault="00013486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realizarán 5 obras en formatos aproximados de 40x20 cm, en las cuales se buscará intensificar las expresiones por medio de la deformidad. Creando contrastes </w:t>
      </w:r>
      <w:r w:rsidR="008F433E">
        <w:rPr>
          <w:rFonts w:ascii="Times New Roman" w:hAnsi="Times New Roman" w:cs="Times New Roman"/>
          <w:sz w:val="24"/>
          <w:szCs w:val="24"/>
        </w:rPr>
        <w:t>y abandonando las normas de estructura.</w:t>
      </w:r>
    </w:p>
    <w:p w:rsidR="008F433E" w:rsidRDefault="008F433E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8F433E">
        <w:rPr>
          <w:rFonts w:ascii="Times New Roman" w:hAnsi="Times New Roman" w:cs="Times New Roman"/>
          <w:b/>
          <w:sz w:val="24"/>
          <w:szCs w:val="24"/>
        </w:rPr>
        <w:t xml:space="preserve">Justificación: </w:t>
      </w:r>
    </w:p>
    <w:p w:rsidR="00734391" w:rsidRDefault="008F433E" w:rsidP="00584CB2">
      <w:pPr>
        <w:rPr>
          <w:rFonts w:ascii="Times New Roman" w:hAnsi="Times New Roman" w:cs="Times New Roman"/>
          <w:sz w:val="24"/>
          <w:szCs w:val="24"/>
        </w:rPr>
      </w:pPr>
      <w:r w:rsidRPr="008F433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elección del tema surge</w:t>
      </w:r>
      <w:r w:rsidR="00734391">
        <w:rPr>
          <w:rFonts w:ascii="Times New Roman" w:hAnsi="Times New Roman" w:cs="Times New Roman"/>
          <w:sz w:val="24"/>
          <w:szCs w:val="24"/>
        </w:rPr>
        <w:t xml:space="preserve"> primeramente</w:t>
      </w:r>
      <w:r>
        <w:rPr>
          <w:rFonts w:ascii="Times New Roman" w:hAnsi="Times New Roman" w:cs="Times New Roman"/>
          <w:sz w:val="24"/>
          <w:szCs w:val="24"/>
        </w:rPr>
        <w:t xml:space="preserve"> de mi gran interés por la figura humana. Desde pequeño</w:t>
      </w:r>
      <w:r w:rsidR="007343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 único que dibujo constantemente son rostros, ojos, o cuerpos humanos.</w:t>
      </w:r>
      <w:r w:rsidR="00734391">
        <w:rPr>
          <w:rFonts w:ascii="Times New Roman" w:hAnsi="Times New Roman" w:cs="Times New Roman"/>
          <w:sz w:val="24"/>
          <w:szCs w:val="24"/>
        </w:rPr>
        <w:t xml:space="preserve"> Creo que sumó e incrementó mi atención por esto el hecho de que la figura humana, la anatomía y las proporciones fueran los temas más recurrentes de este año, lo cual permitió que lo pueda abordar desde diferentes cátedras, entre ellas, pintura.</w:t>
      </w:r>
    </w:p>
    <w:p w:rsidR="00734391" w:rsidRDefault="008F433E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34391">
        <w:rPr>
          <w:rFonts w:ascii="Times New Roman" w:hAnsi="Times New Roman" w:cs="Times New Roman"/>
          <w:sz w:val="24"/>
          <w:szCs w:val="24"/>
        </w:rPr>
        <w:t>su vez, desde que fui creciendo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7343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especialmente en este siglo de la comunicación gracias a las redes sociales, pareciera que todo gira alrededor de “¿cómo me veo?” o “¿cómo me gustaría estar?”. Por lo ta</w:t>
      </w:r>
      <w:r w:rsidR="00734391">
        <w:rPr>
          <w:rFonts w:ascii="Times New Roman" w:hAnsi="Times New Roman" w:cs="Times New Roman"/>
          <w:sz w:val="24"/>
          <w:szCs w:val="24"/>
        </w:rPr>
        <w:t xml:space="preserve">nto, mi constante atención a mi aspecto me hizo ser consciente de cómo es mi rostro, qué resalta más de él o qué me gustaría cambiar del mismo. </w:t>
      </w:r>
    </w:p>
    <w:p w:rsidR="008F433E" w:rsidRDefault="00734391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tanto, puedo decir que  elegí este tema porque </w:t>
      </w:r>
      <w:r w:rsidR="004E26AA">
        <w:rPr>
          <w:rFonts w:ascii="Times New Roman" w:hAnsi="Times New Roman" w:cs="Times New Roman"/>
          <w:sz w:val="24"/>
          <w:szCs w:val="24"/>
        </w:rPr>
        <w:t>me permite ser</w:t>
      </w:r>
      <w:r>
        <w:rPr>
          <w:rFonts w:ascii="Times New Roman" w:hAnsi="Times New Roman" w:cs="Times New Roman"/>
          <w:sz w:val="24"/>
          <w:szCs w:val="24"/>
        </w:rPr>
        <w:t xml:space="preserve"> mi propio modelo, con el que puedo jugar y buscar lo que verdaderamente quiero, además </w:t>
      </w:r>
      <w:r w:rsidR="004E26AA">
        <w:rPr>
          <w:rFonts w:ascii="Times New Roman" w:hAnsi="Times New Roman" w:cs="Times New Roman"/>
          <w:sz w:val="24"/>
          <w:szCs w:val="24"/>
        </w:rPr>
        <w:t xml:space="preserve">de darme </w:t>
      </w:r>
      <w:r w:rsidR="004E26AA">
        <w:rPr>
          <w:rFonts w:ascii="Times New Roman" w:hAnsi="Times New Roman" w:cs="Times New Roman"/>
          <w:sz w:val="24"/>
          <w:szCs w:val="24"/>
        </w:rPr>
        <w:lastRenderedPageBreak/>
        <w:t>libertad de representarme de manera imperfecta, grotesca y sin el objetivo de elogiarme o jactarme de la belleza.</w:t>
      </w:r>
    </w:p>
    <w:p w:rsidR="004E26AA" w:rsidRDefault="004E26AA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4E26AA">
        <w:rPr>
          <w:rFonts w:ascii="Times New Roman" w:hAnsi="Times New Roman" w:cs="Times New Roman"/>
          <w:b/>
          <w:sz w:val="24"/>
          <w:szCs w:val="24"/>
        </w:rPr>
        <w:t>Objetivo general:</w:t>
      </w:r>
    </w:p>
    <w:p w:rsidR="004E26AA" w:rsidRDefault="004E26AA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Realizar autorretratos desde la deformidad.</w:t>
      </w:r>
    </w:p>
    <w:p w:rsidR="004E26AA" w:rsidRDefault="004E26AA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4E26AA">
        <w:rPr>
          <w:rFonts w:ascii="Times New Roman" w:hAnsi="Times New Roman" w:cs="Times New Roman"/>
          <w:b/>
          <w:sz w:val="24"/>
          <w:szCs w:val="24"/>
        </w:rPr>
        <w:t>Objetivos especifico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26AA" w:rsidRDefault="00D85127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E26AA">
        <w:rPr>
          <w:rFonts w:ascii="Times New Roman" w:hAnsi="Times New Roman" w:cs="Times New Roman"/>
          <w:sz w:val="24"/>
          <w:szCs w:val="24"/>
        </w:rPr>
        <w:t>Conocer mi rostro para luego deformarlo.</w:t>
      </w:r>
    </w:p>
    <w:p w:rsidR="004E26AA" w:rsidRDefault="00D85127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E26AA">
        <w:rPr>
          <w:rFonts w:ascii="Times New Roman" w:hAnsi="Times New Roman" w:cs="Times New Roman"/>
          <w:sz w:val="24"/>
          <w:szCs w:val="24"/>
        </w:rPr>
        <w:t>Buscar la expresividad del rostro.</w:t>
      </w:r>
    </w:p>
    <w:p w:rsidR="004E26AA" w:rsidRDefault="00D85127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E26AA">
        <w:rPr>
          <w:rFonts w:ascii="Times New Roman" w:hAnsi="Times New Roman" w:cs="Times New Roman"/>
          <w:sz w:val="24"/>
          <w:szCs w:val="24"/>
        </w:rPr>
        <w:t>Indagar sobre el autorretrato contemporáneo.</w:t>
      </w:r>
    </w:p>
    <w:p w:rsidR="004E26AA" w:rsidRDefault="00D85127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E26AA">
        <w:rPr>
          <w:rFonts w:ascii="Times New Roman" w:hAnsi="Times New Roman" w:cs="Times New Roman"/>
          <w:sz w:val="24"/>
          <w:szCs w:val="24"/>
        </w:rPr>
        <w:t xml:space="preserve">Crear climas lumínicos en las composiciones </w:t>
      </w:r>
    </w:p>
    <w:p w:rsidR="009D2312" w:rsidRDefault="009D2312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Buscar más artistas que hayan trabajado con la misma temática</w:t>
      </w:r>
    </w:p>
    <w:p w:rsidR="004E26AA" w:rsidRDefault="00D85127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E26AA">
        <w:rPr>
          <w:rFonts w:ascii="Times New Roman" w:hAnsi="Times New Roman" w:cs="Times New Roman"/>
          <w:sz w:val="24"/>
          <w:szCs w:val="24"/>
        </w:rPr>
        <w:t>Analizar la obra de mi</w:t>
      </w:r>
      <w:r w:rsidR="009D2312">
        <w:rPr>
          <w:rFonts w:ascii="Times New Roman" w:hAnsi="Times New Roman" w:cs="Times New Roman"/>
          <w:sz w:val="24"/>
          <w:szCs w:val="24"/>
        </w:rPr>
        <w:t>s</w:t>
      </w:r>
      <w:r w:rsidR="004E26AA">
        <w:rPr>
          <w:rFonts w:ascii="Times New Roman" w:hAnsi="Times New Roman" w:cs="Times New Roman"/>
          <w:sz w:val="24"/>
          <w:szCs w:val="24"/>
        </w:rPr>
        <w:t xml:space="preserve"> referente</w:t>
      </w:r>
      <w:r w:rsidR="009D2312">
        <w:rPr>
          <w:rFonts w:ascii="Times New Roman" w:hAnsi="Times New Roman" w:cs="Times New Roman"/>
          <w:sz w:val="24"/>
          <w:szCs w:val="24"/>
        </w:rPr>
        <w:t>s.</w:t>
      </w:r>
    </w:p>
    <w:p w:rsidR="009D2312" w:rsidRPr="009D2312" w:rsidRDefault="009D2312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9D2312">
        <w:rPr>
          <w:rFonts w:ascii="Times New Roman" w:hAnsi="Times New Roman" w:cs="Times New Roman"/>
          <w:b/>
          <w:sz w:val="24"/>
          <w:szCs w:val="24"/>
        </w:rPr>
        <w:t>Metodología:</w:t>
      </w:r>
    </w:p>
    <w:p w:rsidR="00EF0273" w:rsidRDefault="00D3040A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realizar las 5 composiciones se utilizarán pinturas acrílicas y para el soporte, MDF. El paso previo a la realización de las obras será la toma de fotografías en las que el objeto de estudio (el rostro) resalte, y se creen en el mismo, fuertes contrastes lumínicos gracias a la ayuda de una luz dirigida. Dichas fotografías serán intervenidas en Photo Bender para deformar el rostro. Por medio de esta intervención se buscará primeramente realizar y exagerar la expresión facial</w:t>
      </w:r>
      <w:r w:rsidR="00EF0273">
        <w:rPr>
          <w:rFonts w:ascii="Times New Roman" w:hAnsi="Times New Roman" w:cs="Times New Roman"/>
          <w:sz w:val="24"/>
          <w:szCs w:val="24"/>
        </w:rPr>
        <w:t>. Mientras que, por medio del color, se reforzará lo que dicha expresión quiere transmitir.</w:t>
      </w:r>
    </w:p>
    <w:p w:rsidR="009D2312" w:rsidRDefault="00EF0273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bien los artistas referentes no contienen sitios web que hablen de sus carreras profesionales, se indagará a otros que hayan trabajado con una expresión pictórica similar.</w:t>
      </w:r>
      <w:r w:rsidR="00D30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12" w:rsidRDefault="009D2312" w:rsidP="00584CB2">
      <w:pPr>
        <w:rPr>
          <w:rFonts w:ascii="Times New Roman" w:hAnsi="Times New Roman" w:cs="Times New Roman"/>
          <w:b/>
          <w:sz w:val="24"/>
          <w:szCs w:val="24"/>
        </w:rPr>
      </w:pPr>
      <w:r w:rsidRPr="009D2312">
        <w:rPr>
          <w:rFonts w:ascii="Times New Roman" w:hAnsi="Times New Roman" w:cs="Times New Roman"/>
          <w:b/>
          <w:sz w:val="24"/>
          <w:szCs w:val="24"/>
        </w:rPr>
        <w:t>Marco Teórico:</w:t>
      </w:r>
    </w:p>
    <w:p w:rsidR="00EF0273" w:rsidRPr="00EF0273" w:rsidRDefault="00EF0273" w:rsidP="00584CB2">
      <w:pPr>
        <w:rPr>
          <w:rFonts w:ascii="Times New Roman" w:hAnsi="Times New Roman" w:cs="Times New Roman"/>
          <w:sz w:val="24"/>
          <w:szCs w:val="24"/>
        </w:rPr>
      </w:pPr>
      <w:r w:rsidRPr="00EF0273">
        <w:rPr>
          <w:rFonts w:ascii="Times New Roman" w:hAnsi="Times New Roman" w:cs="Times New Roman"/>
          <w:sz w:val="24"/>
          <w:szCs w:val="24"/>
        </w:rPr>
        <w:t xml:space="preserve">Para la </w:t>
      </w:r>
      <w:r>
        <w:rPr>
          <w:rFonts w:ascii="Times New Roman" w:hAnsi="Times New Roman" w:cs="Times New Roman"/>
          <w:sz w:val="24"/>
          <w:szCs w:val="24"/>
        </w:rPr>
        <w:t>realización de este trabajo se investigará sobre el canon de cabeza universal, ya que para deformar, debemos saber cómo formar primeramente. A su vez, se buscará sobre el autorretrato contemporáneo y cómo, distintos artistas, abordan esta problemática. Por otro lado, se indagará sobre la fotografía y su correspondiente modificación.</w:t>
      </w:r>
    </w:p>
    <w:p w:rsidR="009D2312" w:rsidRPr="009D2312" w:rsidRDefault="009D2312" w:rsidP="00584CB2">
      <w:pPr>
        <w:rPr>
          <w:rFonts w:ascii="Times New Roman" w:hAnsi="Times New Roman" w:cs="Times New Roman"/>
          <w:b/>
          <w:sz w:val="24"/>
          <w:szCs w:val="24"/>
        </w:rPr>
      </w:pPr>
    </w:p>
    <w:p w:rsidR="009D2312" w:rsidRDefault="009D2312" w:rsidP="00584CB2">
      <w:pPr>
        <w:rPr>
          <w:rFonts w:ascii="Times New Roman" w:hAnsi="Times New Roman" w:cs="Times New Roman"/>
          <w:sz w:val="24"/>
          <w:szCs w:val="24"/>
        </w:rPr>
      </w:pPr>
    </w:p>
    <w:p w:rsidR="009D2312" w:rsidRDefault="009D2312" w:rsidP="00584CB2">
      <w:pPr>
        <w:rPr>
          <w:rFonts w:ascii="Times New Roman" w:hAnsi="Times New Roman" w:cs="Times New Roman"/>
          <w:sz w:val="24"/>
          <w:szCs w:val="24"/>
        </w:rPr>
      </w:pPr>
    </w:p>
    <w:p w:rsidR="00D85127" w:rsidRDefault="009D2312" w:rsidP="00584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4CB2" w:rsidRPr="00584CB2" w:rsidRDefault="00584CB2" w:rsidP="00584CB2">
      <w:pPr>
        <w:rPr>
          <w:sz w:val="24"/>
          <w:szCs w:val="24"/>
        </w:rPr>
      </w:pPr>
    </w:p>
    <w:sectPr w:rsidR="00584CB2" w:rsidRPr="00584CB2" w:rsidSect="00805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584CB2"/>
    <w:rsid w:val="00013486"/>
    <w:rsid w:val="00034429"/>
    <w:rsid w:val="00035239"/>
    <w:rsid w:val="0004360E"/>
    <w:rsid w:val="001B124C"/>
    <w:rsid w:val="004E26AA"/>
    <w:rsid w:val="00584CB2"/>
    <w:rsid w:val="00734391"/>
    <w:rsid w:val="007B0ADF"/>
    <w:rsid w:val="00805D01"/>
    <w:rsid w:val="008D543F"/>
    <w:rsid w:val="008F433E"/>
    <w:rsid w:val="009D2312"/>
    <w:rsid w:val="00AA28B0"/>
    <w:rsid w:val="00BE095F"/>
    <w:rsid w:val="00D3040A"/>
    <w:rsid w:val="00D85127"/>
    <w:rsid w:val="00E62260"/>
    <w:rsid w:val="00EF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Tremor22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2021-10-18T21:55:00Z</dcterms:created>
  <dcterms:modified xsi:type="dcterms:W3CDTF">2021-10-19T04:17:00Z</dcterms:modified>
</cp:coreProperties>
</file>