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56" w:rsidRPr="001666BC" w:rsidRDefault="00C81356" w:rsidP="00C813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  <w:lang w:eastAsia="es-ES"/>
        </w:rPr>
      </w:pPr>
      <w:r w:rsidRPr="001666BC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  <w:lang w:eastAsia="es-ES"/>
        </w:rPr>
        <w:t>Diferencia entre Grupo y Agrupamiento</w:t>
      </w:r>
    </w:p>
    <w:p w:rsidR="00C81356" w:rsidRPr="001666BC" w:rsidRDefault="00C81356" w:rsidP="00C81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es-ES"/>
        </w:rPr>
      </w:pPr>
      <w:r w:rsidRPr="001666BC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es-ES"/>
        </w:rPr>
        <w:t>Grupos</w:t>
      </w:r>
    </w:p>
    <w:p w:rsidR="00C81356" w:rsidRPr="00C64846" w:rsidRDefault="00C81356" w:rsidP="00C81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>Dentro de un curso podemos configurar grupos.</w:t>
      </w:r>
    </w:p>
    <w:p w:rsidR="00C81356" w:rsidRPr="00C64846" w:rsidRDefault="00C81356" w:rsidP="00C81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>Generalmente la finalidad de los grupos puede ser:</w:t>
      </w:r>
    </w:p>
    <w:p w:rsidR="00C81356" w:rsidRPr="00C64846" w:rsidRDefault="00C81356" w:rsidP="00C813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gran </w:t>
      </w:r>
      <w:r w:rsidRPr="005162E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cantidad de cursantes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>, con lo cual separamos a los cursantes en grupos para que cada grupo esté a cargo de un tutor. De esta forma los tutores pueden desarrollar mejor su tarea con grupos acotados.</w:t>
      </w:r>
    </w:p>
    <w:p w:rsidR="00C81356" w:rsidRPr="00C64846" w:rsidRDefault="00C81356" w:rsidP="00C813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realizar </w:t>
      </w:r>
      <w:r w:rsidRPr="005162E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separaciones entre los cursantes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>, ya sea por localidad, por conocimientos, por grupo etario, etc. De esta forma se separa el trabajo para poder focalizarlo en las necesidades del grupo específico.</w:t>
      </w:r>
    </w:p>
    <w:p w:rsidR="00C81356" w:rsidRPr="00C64846" w:rsidRDefault="00C81356" w:rsidP="00C81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>La asignación de cada uno de los cursantes a su grupo puede hacerse de dos maneras, dependiendo también la finalidad del grupo:</w:t>
      </w:r>
    </w:p>
    <w:p w:rsidR="00C81356" w:rsidRPr="00C64846" w:rsidRDefault="00C81356" w:rsidP="00C813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</w:t>
      </w:r>
      <w:r w:rsidRPr="005162E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solicita al administrador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se genera directamente en la </w:t>
      </w:r>
      <w:r w:rsidRPr="005162E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matriculación inicial de los cursantes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81356" w:rsidRPr="00C64846" w:rsidRDefault="00C81356" w:rsidP="00C813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configura el grupo en forma posterior al inicio del curso y se asigna </w:t>
      </w:r>
      <w:r w:rsidRPr="005162E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manualmente a cada cursante a su grupo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correspondiente.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Esta opción es la que vamos a desarrollar.</w:t>
      </w:r>
    </w:p>
    <w:p w:rsidR="00C81356" w:rsidRPr="001666BC" w:rsidRDefault="00C81356" w:rsidP="00C81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666BC"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t>Mediante la configuración de grupos podremos a posterior separar materiales en el curso, separar debates en foros, separar actividades.</w:t>
      </w:r>
    </w:p>
    <w:p w:rsidR="00C81356" w:rsidRPr="001666BC" w:rsidRDefault="00C81356" w:rsidP="00C81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es-ES"/>
        </w:rPr>
      </w:pPr>
      <w:r w:rsidRPr="001666BC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es-ES"/>
        </w:rPr>
        <w:t>Agrupamientos</w:t>
      </w:r>
    </w:p>
    <w:p w:rsidR="00C81356" w:rsidRPr="00C64846" w:rsidRDefault="00C81356" w:rsidP="00C81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agrupamientos son en sí, </w:t>
      </w:r>
      <w:r w:rsidRPr="001666B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grupos de los grupos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>. Como tutores es importante saber que no solo se puede trabajar con un tipo de grupo, sino que los estudiantes pueden estar asignados a más de un grupo a la vez y también pueden ser agrupados varios grupos dentro de un agrupamiento.</w:t>
      </w:r>
    </w:p>
    <w:p w:rsidR="00C81356" w:rsidRDefault="00C81356" w:rsidP="00C81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666BC"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t>Los agrupamientos no se generan con personas sino con grupos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>. Con lo cual para poder configurar agrupamientos el curso debe tener primero grupos creados.</w:t>
      </w:r>
    </w:p>
    <w:p w:rsidR="00C81356" w:rsidRPr="001666BC" w:rsidRDefault="00C81356" w:rsidP="00C81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666B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¿Cómo?</w:t>
      </w:r>
    </w:p>
    <w:p w:rsidR="00C81356" w:rsidRPr="00C64846" w:rsidRDefault="00C81356" w:rsidP="00C81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nosotros tenemos en el curso los grupos 1, 2, 3 y 4 podemos generar agrupamientos de trabajo. Podemos por ejemplo generar un </w:t>
      </w:r>
      <w:r w:rsidRPr="00C6484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Agrupamiento A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solo incluya a los grupos 2 y 3, con lo cual los recursos asignados al Agrupamiento A solo serán vistos y accesibles para los integrantes de los grupos 2 y 3.</w:t>
      </w:r>
    </w:p>
    <w:p w:rsidR="00C81356" w:rsidRPr="00C64846" w:rsidRDefault="00C81356" w:rsidP="00C81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>También podemos hacer que dentro de este agrupamiento los grupos 2 y 3 trabajen juntos o separados, pero lo veremos un poco más adelante.</w:t>
      </w:r>
    </w:p>
    <w:p w:rsidR="00C81356" w:rsidRPr="001666BC" w:rsidRDefault="00C81356" w:rsidP="00C81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666B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>¿Para qué sirve?</w:t>
      </w:r>
    </w:p>
    <w:p w:rsidR="00C81356" w:rsidRPr="001666BC" w:rsidRDefault="00C81356" w:rsidP="00C81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</w:pPr>
      <w:r w:rsidRPr="001666BC"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t>Generalmente lo usamos para juntar grupos en un foro y fomentar un debate mayor.</w:t>
      </w:r>
    </w:p>
    <w:p w:rsidR="00C81356" w:rsidRPr="00C64846" w:rsidRDefault="00C81356" w:rsidP="00C8135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 podemos hacer también para </w:t>
      </w:r>
      <w:r w:rsidRPr="00B1007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limitar acceso a recursos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B1007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materiales, actividades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>, que no deseamos que todos visualicen.</w:t>
      </w:r>
    </w:p>
    <w:p w:rsidR="00C81356" w:rsidRPr="00C64846" w:rsidRDefault="00C81356" w:rsidP="00C8135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Grupos en la configuración del curso</w:t>
      </w:r>
    </w:p>
    <w:p w:rsidR="00C81356" w:rsidRPr="00C64846" w:rsidRDefault="00C81356" w:rsidP="00C8135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Más </w:t>
      </w:r>
      <w:proofErr w:type="spellStart"/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utilización de grupos en los diferentes recursos también podemos configurar el curso en sí con o sin grupos.</w:t>
      </w:r>
    </w:p>
    <w:p w:rsidR="00C81356" w:rsidRPr="00C64846" w:rsidRDefault="00C81356" w:rsidP="00C8135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 curso, como todos los recursos, puede ser configurado:</w:t>
      </w:r>
    </w:p>
    <w:p w:rsidR="00C81356" w:rsidRPr="00C64846" w:rsidRDefault="00C81356" w:rsidP="00C813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hay grupos: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hay separación de grupos dentro del curso, todo los inscriptos forman parte de una gran comunidad.</w:t>
      </w:r>
    </w:p>
    <w:p w:rsidR="00C81356" w:rsidRPr="00C64846" w:rsidRDefault="00C81356" w:rsidP="00C813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Grupos visibles: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hay grupos en el curso, los estudiantes están separados en sus grupos, pero pueden verse entre sí. Los estudiantes </w:t>
      </w:r>
      <w:r w:rsidRPr="00B1007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saben de la existencia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otros grupos </w:t>
      </w:r>
      <w:r w:rsidRPr="00B1007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y ven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los miembros de los mismos.</w:t>
      </w:r>
    </w:p>
    <w:p w:rsidR="00C81356" w:rsidRPr="00C64846" w:rsidRDefault="00C81356" w:rsidP="00C813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Grupos separados: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hay grupos en el curso, los estudiantes están separados en sus grupos, pero </w:t>
      </w:r>
      <w:r w:rsidRPr="00B1007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No pueden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verse entre sí. Los estudiantes </w:t>
      </w:r>
      <w:r w:rsidRPr="00B1007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No saben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existencia de otros grupos y </w:t>
      </w:r>
      <w:r w:rsidRPr="00B1007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No ven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los miembros de los mismos.</w:t>
      </w:r>
    </w:p>
    <w:p w:rsidR="00C81356" w:rsidRPr="00B10076" w:rsidRDefault="00C81356" w:rsidP="00C81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1007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¿Qué implica esta configuración a nivel del curso?</w:t>
      </w:r>
    </w:p>
    <w:p w:rsidR="00C81356" w:rsidRPr="00C64846" w:rsidRDefault="00C81356" w:rsidP="00C8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Esta configuración es independiente a la que generemos en cada recurso.</w:t>
      </w:r>
    </w:p>
    <w:p w:rsidR="00C81356" w:rsidRPr="00C64846" w:rsidRDefault="00C81356" w:rsidP="00C8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Esta configuración va a referir a los </w:t>
      </w:r>
      <w:r w:rsidRPr="00B1007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aspectos del curso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r w:rsidRPr="00B1007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no de los recursos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implica en la </w:t>
      </w:r>
      <w:r w:rsidRPr="00B1007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vista de participantes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>en el uso del correo.</w:t>
      </w:r>
    </w:p>
    <w:p w:rsidR="00C81356" w:rsidRDefault="00C81356" w:rsidP="00C8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Por ejemplo, si el curso está configurado con grupos separados, los miembros de un </w:t>
      </w:r>
    </w:p>
    <w:p w:rsidR="00C81356" w:rsidRPr="00C64846" w:rsidRDefault="00C81356" w:rsidP="00C8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grupo </w:t>
      </w:r>
      <w:r w:rsidRPr="00B1007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NO podrán enviar un e-mail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los miembros de otro grupo, porque no los verán en la lista de posibles destinatarios. Esto incluye a los tutores o profesores.</w:t>
      </w:r>
    </w:p>
    <w:p w:rsidR="00C81356" w:rsidRDefault="00C81356" w:rsidP="00C8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Importante para tener en cuenta, si </w:t>
      </w:r>
      <w:r w:rsidRPr="00B1007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configuramos al curso con grupos separados o grupos visibles 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>y algún tutor, profesor o estudiante </w:t>
      </w:r>
      <w:r w:rsidRPr="00B1007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NO está asignado a ningún grupo</w:t>
      </w: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t>, no podrá ser visto por el resto.</w:t>
      </w:r>
    </w:p>
    <w:p w:rsidR="00C81356" w:rsidRPr="00C64846" w:rsidRDefault="00C81356" w:rsidP="00C8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81356" w:rsidRPr="00C64846" w:rsidRDefault="00C81356" w:rsidP="00C8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48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C81356" w:rsidRDefault="00C81356" w:rsidP="00C813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464" w:rsidRDefault="00A64464" w:rsidP="00C813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5A3" w:rsidRPr="00EE75A3" w:rsidRDefault="00EE75A3" w:rsidP="00EE75A3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</w:p>
    <w:sectPr w:rsidR="00EE75A3" w:rsidRPr="00EE75A3" w:rsidSect="00C81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F6" w:rsidRDefault="00A848F6" w:rsidP="00C81356">
      <w:pPr>
        <w:spacing w:after="0" w:line="240" w:lineRule="auto"/>
      </w:pPr>
      <w:r>
        <w:separator/>
      </w:r>
    </w:p>
  </w:endnote>
  <w:endnote w:type="continuationSeparator" w:id="0">
    <w:p w:rsidR="00A848F6" w:rsidRDefault="00A848F6" w:rsidP="00C8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DC" w:rsidRDefault="004931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DC" w:rsidRPr="004931DC" w:rsidRDefault="004931DC" w:rsidP="004931DC">
    <w:pPr>
      <w:pStyle w:val="Piedepgina"/>
      <w:jc w:val="right"/>
      <w:rPr>
        <w:sz w:val="20"/>
        <w:lang w:val="es-419"/>
      </w:rPr>
    </w:pPr>
    <w:r>
      <w:rPr>
        <w:sz w:val="20"/>
        <w:lang w:val="es-419"/>
      </w:rPr>
      <w:t>_________________________________________</w:t>
    </w:r>
    <w:r w:rsidRPr="008D5258">
      <w:rPr>
        <w:sz w:val="20"/>
        <w:lang w:val="es-419"/>
      </w:rPr>
      <w:t>Material cedido por la Escuela de Enfermería</w:t>
    </w:r>
    <w:r>
      <w:rPr>
        <w:sz w:val="20"/>
        <w:lang w:val="es-419"/>
      </w:rPr>
      <w:t xml:space="preserve"> - </w:t>
    </w:r>
    <w:proofErr w:type="spellStart"/>
    <w:r>
      <w:rPr>
        <w:sz w:val="20"/>
        <w:lang w:val="es-419"/>
      </w:rPr>
      <w:t>UNaM</w:t>
    </w:r>
    <w:bookmarkStart w:id="0" w:name="_GoBack"/>
    <w:bookmarkEnd w:id="0"/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DC" w:rsidRDefault="004931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F6" w:rsidRDefault="00A848F6" w:rsidP="00C81356">
      <w:pPr>
        <w:spacing w:after="0" w:line="240" w:lineRule="auto"/>
      </w:pPr>
      <w:r>
        <w:separator/>
      </w:r>
    </w:p>
  </w:footnote>
  <w:footnote w:type="continuationSeparator" w:id="0">
    <w:p w:rsidR="00A848F6" w:rsidRDefault="00A848F6" w:rsidP="00C8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DC" w:rsidRDefault="004931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356" w:rsidRPr="004931DC" w:rsidRDefault="004931DC" w:rsidP="004931DC">
    <w:pPr>
      <w:pStyle w:val="Encabezado"/>
      <w:jc w:val="right"/>
    </w:pPr>
    <w:r>
      <w:rPr>
        <w:noProof/>
        <w:lang w:val="es-419" w:eastAsia="es-419"/>
      </w:rPr>
      <w:drawing>
        <wp:inline distT="0" distB="0" distL="0" distR="0">
          <wp:extent cx="1228725" cy="68155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0-03-18 at 19.38.58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898" cy="68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DC" w:rsidRDefault="00493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7943"/>
    <w:multiLevelType w:val="multilevel"/>
    <w:tmpl w:val="C28C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92FD0"/>
    <w:multiLevelType w:val="multilevel"/>
    <w:tmpl w:val="EE6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166CD1"/>
    <w:multiLevelType w:val="multilevel"/>
    <w:tmpl w:val="C0E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356"/>
    <w:rsid w:val="00125DD5"/>
    <w:rsid w:val="002B21D2"/>
    <w:rsid w:val="003D5B50"/>
    <w:rsid w:val="004931DC"/>
    <w:rsid w:val="005E4E3E"/>
    <w:rsid w:val="00656061"/>
    <w:rsid w:val="006B0370"/>
    <w:rsid w:val="006B585E"/>
    <w:rsid w:val="0077508B"/>
    <w:rsid w:val="00861B27"/>
    <w:rsid w:val="00940BC6"/>
    <w:rsid w:val="0095135D"/>
    <w:rsid w:val="00A630D1"/>
    <w:rsid w:val="00A64464"/>
    <w:rsid w:val="00A848F6"/>
    <w:rsid w:val="00AE7985"/>
    <w:rsid w:val="00C530D9"/>
    <w:rsid w:val="00C56BF2"/>
    <w:rsid w:val="00C81356"/>
    <w:rsid w:val="00C84A7A"/>
    <w:rsid w:val="00D57ADD"/>
    <w:rsid w:val="00D7136E"/>
    <w:rsid w:val="00E22D2E"/>
    <w:rsid w:val="00ED2E87"/>
    <w:rsid w:val="00EE75A3"/>
    <w:rsid w:val="00F311E5"/>
    <w:rsid w:val="00FA42A9"/>
    <w:rsid w:val="00FB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C3E806"/>
  <w15:docId w15:val="{A6A87450-DEFB-4C72-829D-1D35B2BA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356"/>
  </w:style>
  <w:style w:type="paragraph" w:styleId="Piedepgina">
    <w:name w:val="footer"/>
    <w:basedOn w:val="Normal"/>
    <w:link w:val="PiedepginaCar"/>
    <w:uiPriority w:val="99"/>
    <w:unhideWhenUsed/>
    <w:rsid w:val="00C81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356"/>
  </w:style>
  <w:style w:type="paragraph" w:styleId="Textodeglobo">
    <w:name w:val="Balloon Text"/>
    <w:basedOn w:val="Normal"/>
    <w:link w:val="TextodegloboCar"/>
    <w:uiPriority w:val="99"/>
    <w:semiHidden/>
    <w:unhideWhenUsed/>
    <w:rsid w:val="00C8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35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69775-A176-43B1-B601-355BCFB9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Sergio Sedoff</cp:lastModifiedBy>
  <cp:revision>3</cp:revision>
  <cp:lastPrinted>2019-02-25T15:02:00Z</cp:lastPrinted>
  <dcterms:created xsi:type="dcterms:W3CDTF">2019-02-25T15:03:00Z</dcterms:created>
  <dcterms:modified xsi:type="dcterms:W3CDTF">2020-03-28T16:31:00Z</dcterms:modified>
</cp:coreProperties>
</file>