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356" w:rsidRPr="001666BC" w:rsidRDefault="00C81356" w:rsidP="00C8135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2"/>
          <w:szCs w:val="32"/>
          <w:lang w:eastAsia="es-ES"/>
        </w:rPr>
      </w:pPr>
      <w:r w:rsidRPr="001666BC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2"/>
          <w:szCs w:val="32"/>
          <w:lang w:eastAsia="es-ES"/>
        </w:rPr>
        <w:t>Diferencia entre Grupo y Agrupamiento</w:t>
      </w:r>
    </w:p>
    <w:p w:rsidR="00C81356" w:rsidRPr="001666BC" w:rsidRDefault="00C81356" w:rsidP="00C81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es-ES"/>
        </w:rPr>
      </w:pPr>
      <w:r w:rsidRPr="001666BC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es-ES"/>
        </w:rPr>
        <w:t>Grupos</w:t>
      </w:r>
    </w:p>
    <w:p w:rsidR="00C81356" w:rsidRPr="00C64846" w:rsidRDefault="00C81356" w:rsidP="00C81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4846">
        <w:rPr>
          <w:rFonts w:ascii="Times New Roman" w:eastAsia="Times New Roman" w:hAnsi="Times New Roman" w:cs="Times New Roman"/>
          <w:sz w:val="24"/>
          <w:szCs w:val="24"/>
          <w:lang w:eastAsia="es-ES"/>
        </w:rPr>
        <w:t>Dentro de un curso podemos configurar grupos.</w:t>
      </w:r>
    </w:p>
    <w:p w:rsidR="00C81356" w:rsidRPr="00C64846" w:rsidRDefault="00C81356" w:rsidP="00C81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4846">
        <w:rPr>
          <w:rFonts w:ascii="Times New Roman" w:eastAsia="Times New Roman" w:hAnsi="Times New Roman" w:cs="Times New Roman"/>
          <w:sz w:val="24"/>
          <w:szCs w:val="24"/>
          <w:lang w:eastAsia="es-ES"/>
        </w:rPr>
        <w:t>Generalmente la finalidad de los grupos puede ser:</w:t>
      </w:r>
    </w:p>
    <w:p w:rsidR="00C81356" w:rsidRPr="00C64846" w:rsidRDefault="00C81356" w:rsidP="00C813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48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Por gran </w:t>
      </w:r>
      <w:r w:rsidRPr="005162E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cantidad de cursantes</w:t>
      </w:r>
      <w:r w:rsidRPr="00C64846">
        <w:rPr>
          <w:rFonts w:ascii="Times New Roman" w:eastAsia="Times New Roman" w:hAnsi="Times New Roman" w:cs="Times New Roman"/>
          <w:sz w:val="24"/>
          <w:szCs w:val="24"/>
          <w:lang w:eastAsia="es-ES"/>
        </w:rPr>
        <w:t>, con lo cual separamos a los cursantes en grupos para que cada grupo esté a cargo de un tutor. De esta forma los tutores pueden desarrollar mejor su tarea con grupos acotados.</w:t>
      </w:r>
    </w:p>
    <w:p w:rsidR="00C81356" w:rsidRPr="00C64846" w:rsidRDefault="00C81356" w:rsidP="00C813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48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realizar </w:t>
      </w:r>
      <w:r w:rsidRPr="005162E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separaciones entre los cursantes</w:t>
      </w:r>
      <w:r w:rsidRPr="00C64846">
        <w:rPr>
          <w:rFonts w:ascii="Times New Roman" w:eastAsia="Times New Roman" w:hAnsi="Times New Roman" w:cs="Times New Roman"/>
          <w:sz w:val="24"/>
          <w:szCs w:val="24"/>
          <w:lang w:eastAsia="es-ES"/>
        </w:rPr>
        <w:t>, ya sea por localidad, por conocimientos, por grupo etario, etc. De esta forma se separa el trabajo para poder focalizarlo en las necesidades del grupo específico.</w:t>
      </w:r>
    </w:p>
    <w:p w:rsidR="00C81356" w:rsidRPr="00C64846" w:rsidRDefault="00C81356" w:rsidP="00C81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4846">
        <w:rPr>
          <w:rFonts w:ascii="Times New Roman" w:eastAsia="Times New Roman" w:hAnsi="Times New Roman" w:cs="Times New Roman"/>
          <w:sz w:val="24"/>
          <w:szCs w:val="24"/>
          <w:lang w:eastAsia="es-ES"/>
        </w:rPr>
        <w:t>La asignación de cada uno de los cursantes a su grupo puede hacerse de dos maneras, dependiendo también la finalidad del grupo:</w:t>
      </w:r>
    </w:p>
    <w:p w:rsidR="00C81356" w:rsidRPr="00C64846" w:rsidRDefault="00C81356" w:rsidP="00C813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48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</w:t>
      </w:r>
      <w:r w:rsidRPr="005162E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solicita al administrador</w:t>
      </w:r>
      <w:r w:rsidRPr="00C648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se genera directamente en la </w:t>
      </w:r>
      <w:r w:rsidRPr="005162E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matriculación inicial de los cursantes</w:t>
      </w:r>
      <w:r w:rsidRPr="00C6484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C81356" w:rsidRPr="00C64846" w:rsidRDefault="00C81356" w:rsidP="00C813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48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configura el grupo en forma posterior al inicio del curso y se asigna </w:t>
      </w:r>
      <w:r w:rsidRPr="005162E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manualmente a cada cursante a su grupo</w:t>
      </w:r>
      <w:r w:rsidRPr="00C648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correspondiente.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Esta opción es la que vamos a desarrollar.</w:t>
      </w:r>
    </w:p>
    <w:p w:rsidR="00C81356" w:rsidRPr="001666BC" w:rsidRDefault="00C81356" w:rsidP="00C81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</w:pPr>
      <w:r w:rsidRPr="00C648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666BC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Mediante la configuración de grupos podremos a posterior separar materiales en el curso, separar debates en foros, separar actividades.</w:t>
      </w:r>
    </w:p>
    <w:p w:rsidR="00C81356" w:rsidRPr="001666BC" w:rsidRDefault="00C81356" w:rsidP="00C81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es-ES"/>
        </w:rPr>
      </w:pPr>
      <w:r w:rsidRPr="001666BC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es-ES"/>
        </w:rPr>
        <w:t>Agrupamientos</w:t>
      </w:r>
    </w:p>
    <w:p w:rsidR="00C81356" w:rsidRPr="00C64846" w:rsidRDefault="00C81356" w:rsidP="00C81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48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agrupamientos son en sí, </w:t>
      </w:r>
      <w:r w:rsidRPr="001666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grupos de los grupos</w:t>
      </w:r>
      <w:r w:rsidRPr="00C64846">
        <w:rPr>
          <w:rFonts w:ascii="Times New Roman" w:eastAsia="Times New Roman" w:hAnsi="Times New Roman" w:cs="Times New Roman"/>
          <w:sz w:val="24"/>
          <w:szCs w:val="24"/>
          <w:lang w:eastAsia="es-ES"/>
        </w:rPr>
        <w:t>. Como tutores es importante saber que no solo se puede trabajar con un tipo de grupo, sino que los estudiantes pueden estar asignados a más de un grupo a la vez y también pueden ser agrupados varios grupos dentro de un agrupamiento.</w:t>
      </w:r>
    </w:p>
    <w:p w:rsidR="00C81356" w:rsidRDefault="00C81356" w:rsidP="00C81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666BC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Los agrupamientos no se generan con personas sino con grupos</w:t>
      </w:r>
      <w:r w:rsidRPr="00C64846">
        <w:rPr>
          <w:rFonts w:ascii="Times New Roman" w:eastAsia="Times New Roman" w:hAnsi="Times New Roman" w:cs="Times New Roman"/>
          <w:sz w:val="24"/>
          <w:szCs w:val="24"/>
          <w:lang w:eastAsia="es-ES"/>
        </w:rPr>
        <w:t>. Con lo cual para poder configurar agrupamientos el curso debe tener primero grupos creados.</w:t>
      </w:r>
    </w:p>
    <w:p w:rsidR="00C81356" w:rsidRPr="001666BC" w:rsidRDefault="00C81356" w:rsidP="00C81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666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¿Cómo?</w:t>
      </w:r>
    </w:p>
    <w:p w:rsidR="00C81356" w:rsidRPr="00C64846" w:rsidRDefault="00C81356" w:rsidP="00C81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48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 nosotros tenemos en el curso los grupos 1, 2, 3 y 4 podemos generar agrupamientos de trabajo. Podemos por ejemplo generar un </w:t>
      </w:r>
      <w:r w:rsidRPr="00C6484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Agrupamiento A</w:t>
      </w:r>
      <w:r w:rsidRPr="00C648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solo incluya a los grupos 2 y 3, con lo cual los recursos asignados al Agrupamiento A solo serán vistos y accesibles para los integrantes de los grupos 2 y 3.</w:t>
      </w:r>
    </w:p>
    <w:p w:rsidR="00C81356" w:rsidRPr="00C64846" w:rsidRDefault="00C81356" w:rsidP="00C81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4846">
        <w:rPr>
          <w:rFonts w:ascii="Times New Roman" w:eastAsia="Times New Roman" w:hAnsi="Times New Roman" w:cs="Times New Roman"/>
          <w:sz w:val="24"/>
          <w:szCs w:val="24"/>
          <w:lang w:eastAsia="es-ES"/>
        </w:rPr>
        <w:t>También podemos hacer que dentro de este agrupamiento los grupos 2 y 3 trabajen juntos o separados, pero lo veremos un poco más adelante.</w:t>
      </w:r>
    </w:p>
    <w:p w:rsidR="00C81356" w:rsidRPr="001666BC" w:rsidRDefault="00C81356" w:rsidP="00C81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666B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>¿Para qué sirve?</w:t>
      </w:r>
    </w:p>
    <w:p w:rsidR="00C81356" w:rsidRPr="001666BC" w:rsidRDefault="00C81356" w:rsidP="00C813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</w:pPr>
      <w:r w:rsidRPr="001666BC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Generalmente lo usamos para juntar grupos en un foro y fomentar un debate mayor.</w:t>
      </w:r>
    </w:p>
    <w:p w:rsidR="00C81356" w:rsidRPr="00C64846" w:rsidRDefault="00C81356" w:rsidP="00C81356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48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 podemos hacer también para </w:t>
      </w:r>
      <w:r w:rsidRPr="00B1007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limitar acceso a recursos</w:t>
      </w:r>
      <w:r w:rsidRPr="00C648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Pr="00B1007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materiales, actividades</w:t>
      </w:r>
      <w:r w:rsidRPr="00C64846">
        <w:rPr>
          <w:rFonts w:ascii="Times New Roman" w:eastAsia="Times New Roman" w:hAnsi="Times New Roman" w:cs="Times New Roman"/>
          <w:sz w:val="24"/>
          <w:szCs w:val="24"/>
          <w:lang w:eastAsia="es-ES"/>
        </w:rPr>
        <w:t>, que no deseamos que todos visualicen.</w:t>
      </w:r>
    </w:p>
    <w:p w:rsidR="00C81356" w:rsidRPr="00C64846" w:rsidRDefault="00C81356" w:rsidP="00C8135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6484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Grupos en la configuración del curso</w:t>
      </w:r>
    </w:p>
    <w:p w:rsidR="00C81356" w:rsidRPr="00C64846" w:rsidRDefault="00C81356" w:rsidP="00C8135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48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Más </w:t>
      </w:r>
      <w:proofErr w:type="spellStart"/>
      <w:r w:rsidRPr="00C64846">
        <w:rPr>
          <w:rFonts w:ascii="Times New Roman" w:eastAsia="Times New Roman" w:hAnsi="Times New Roman" w:cs="Times New Roman"/>
          <w:sz w:val="24"/>
          <w:szCs w:val="24"/>
          <w:lang w:eastAsia="es-ES"/>
        </w:rPr>
        <w:t>alla</w:t>
      </w:r>
      <w:proofErr w:type="spellEnd"/>
      <w:r w:rsidRPr="00C648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utilización de grupos en los diferentes recursos también podemos configurar el curso en sí con o sin grupos.</w:t>
      </w:r>
    </w:p>
    <w:p w:rsidR="00C81356" w:rsidRPr="00C64846" w:rsidRDefault="00C81356" w:rsidP="00C8135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48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El curso, como todos los recursos, puede ser configurado:</w:t>
      </w:r>
    </w:p>
    <w:p w:rsidR="00C81356" w:rsidRPr="00C64846" w:rsidRDefault="00C81356" w:rsidP="00C8135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484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No hay grupos:</w:t>
      </w:r>
      <w:r w:rsidRPr="00C648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hay separación de grupos dentro del curso, todo los inscriptos forman parte de una gran comunidad.</w:t>
      </w:r>
    </w:p>
    <w:p w:rsidR="00C81356" w:rsidRPr="00C64846" w:rsidRDefault="00C81356" w:rsidP="00C8135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484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Grupos visibles:</w:t>
      </w:r>
      <w:r w:rsidRPr="00C648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hay grupos en el curso, los estudiantes están separados en sus grupos, pero pueden verse entre sí. Los estudiantes </w:t>
      </w:r>
      <w:r w:rsidRPr="00B1007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saben de la existencia</w:t>
      </w:r>
      <w:r w:rsidRPr="00C648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otros grupos </w:t>
      </w:r>
      <w:r w:rsidRPr="00B1007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y ven</w:t>
      </w:r>
      <w:r w:rsidRPr="00C648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los miembros de los mismos.</w:t>
      </w:r>
    </w:p>
    <w:p w:rsidR="00C81356" w:rsidRPr="00C64846" w:rsidRDefault="00C81356" w:rsidP="00C8135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484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Grupos separados:</w:t>
      </w:r>
      <w:r w:rsidRPr="00C648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hay grupos en el curso, los estudiantes están separados en sus grupos, pero </w:t>
      </w:r>
      <w:r w:rsidRPr="00B1007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No pueden</w:t>
      </w:r>
      <w:r w:rsidRPr="00C648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verse entre sí. Los estudiantes </w:t>
      </w:r>
      <w:r w:rsidRPr="00B1007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No saben</w:t>
      </w:r>
      <w:r w:rsidRPr="00C648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existencia de otros grupos y </w:t>
      </w:r>
      <w:r w:rsidRPr="00B1007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No ven</w:t>
      </w:r>
      <w:r w:rsidRPr="00C648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los miembros de los mismos.</w:t>
      </w:r>
    </w:p>
    <w:p w:rsidR="00C81356" w:rsidRPr="00B10076" w:rsidRDefault="00C81356" w:rsidP="00C81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648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1007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¿Qué implica esta configuración a nivel del curso?</w:t>
      </w:r>
    </w:p>
    <w:p w:rsidR="00C81356" w:rsidRPr="00C64846" w:rsidRDefault="00C81356" w:rsidP="00C8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48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Esta configuración es independiente a la que generemos en cada recurso.</w:t>
      </w:r>
    </w:p>
    <w:p w:rsidR="00C81356" w:rsidRPr="00C64846" w:rsidRDefault="00C81356" w:rsidP="00C8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48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Esta configuración va a referir a los </w:t>
      </w:r>
      <w:r w:rsidRPr="00B1007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aspectos del curso</w:t>
      </w:r>
      <w:r w:rsidRPr="00C648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r w:rsidRPr="00B1007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no de los recursos</w:t>
      </w:r>
      <w:r w:rsidRPr="00C648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implica en la </w:t>
      </w:r>
      <w:r w:rsidRPr="00B1007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vista de participantes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r w:rsidRPr="00C64846">
        <w:rPr>
          <w:rFonts w:ascii="Times New Roman" w:eastAsia="Times New Roman" w:hAnsi="Times New Roman" w:cs="Times New Roman"/>
          <w:sz w:val="24"/>
          <w:szCs w:val="24"/>
          <w:lang w:eastAsia="es-ES"/>
        </w:rPr>
        <w:t>en el uso del correo.</w:t>
      </w:r>
    </w:p>
    <w:p w:rsidR="00C81356" w:rsidRDefault="00C81356" w:rsidP="00C8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48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Por ejemplo, si el curso está configurado con grupos separados, los miembros de un </w:t>
      </w:r>
    </w:p>
    <w:p w:rsidR="00C81356" w:rsidRPr="00C64846" w:rsidRDefault="00C81356" w:rsidP="00C8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48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grupo </w:t>
      </w:r>
      <w:r w:rsidRPr="00B1007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NO podrán enviar un e-mail</w:t>
      </w:r>
      <w:r w:rsidRPr="00C648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los miembros de otro grupo, porque no los verán en la lista de posibles destinatarios. Esto incluye a los tutores o profesores.</w:t>
      </w:r>
    </w:p>
    <w:p w:rsidR="00C81356" w:rsidRDefault="00C81356" w:rsidP="00C8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48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Importante para tener en cuenta, si </w:t>
      </w:r>
      <w:r w:rsidRPr="00B1007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configuramos al curso con grupos separados o grupos visibles </w:t>
      </w:r>
      <w:r w:rsidRPr="00C64846">
        <w:rPr>
          <w:rFonts w:ascii="Times New Roman" w:eastAsia="Times New Roman" w:hAnsi="Times New Roman" w:cs="Times New Roman"/>
          <w:sz w:val="24"/>
          <w:szCs w:val="24"/>
          <w:lang w:eastAsia="es-ES"/>
        </w:rPr>
        <w:t>y algún tutor, profesor o estudiante </w:t>
      </w:r>
      <w:r w:rsidRPr="00B1007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NO está asignado a ningún grupo</w:t>
      </w:r>
      <w:r w:rsidRPr="00C64846">
        <w:rPr>
          <w:rFonts w:ascii="Times New Roman" w:eastAsia="Times New Roman" w:hAnsi="Times New Roman" w:cs="Times New Roman"/>
          <w:sz w:val="24"/>
          <w:szCs w:val="24"/>
          <w:lang w:eastAsia="es-ES"/>
        </w:rPr>
        <w:t>, no podrá ser visto por el resto.</w:t>
      </w:r>
    </w:p>
    <w:p w:rsidR="00C81356" w:rsidRPr="00C64846" w:rsidRDefault="00C81356" w:rsidP="00C8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81356" w:rsidRPr="00C64846" w:rsidRDefault="00C81356" w:rsidP="00C8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484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C81356" w:rsidRDefault="00C81356" w:rsidP="00C813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464" w:rsidRDefault="00A64464" w:rsidP="00C813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5A3" w:rsidRPr="00EE75A3" w:rsidRDefault="00EE75A3" w:rsidP="00EE75A3">
      <w:pPr>
        <w:tabs>
          <w:tab w:val="left" w:pos="891"/>
        </w:tabs>
        <w:rPr>
          <w:rFonts w:ascii="Times New Roman" w:hAnsi="Times New Roman" w:cs="Times New Roman"/>
          <w:sz w:val="24"/>
          <w:szCs w:val="24"/>
        </w:rPr>
      </w:pPr>
    </w:p>
    <w:sectPr w:rsidR="00EE75A3" w:rsidRPr="00EE75A3" w:rsidSect="00C81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8F6" w:rsidRDefault="00A848F6" w:rsidP="00C81356">
      <w:pPr>
        <w:spacing w:after="0" w:line="240" w:lineRule="auto"/>
      </w:pPr>
      <w:r>
        <w:separator/>
      </w:r>
    </w:p>
  </w:endnote>
  <w:endnote w:type="continuationSeparator" w:id="0">
    <w:p w:rsidR="00A848F6" w:rsidRDefault="00A848F6" w:rsidP="00C8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DC" w:rsidRDefault="004931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DC" w:rsidRPr="004931DC" w:rsidRDefault="004931DC" w:rsidP="004931DC">
    <w:pPr>
      <w:pStyle w:val="Piedepgina"/>
      <w:jc w:val="right"/>
      <w:rPr>
        <w:sz w:val="20"/>
        <w:lang w:val="es-419"/>
      </w:rPr>
    </w:pPr>
    <w:r>
      <w:rPr>
        <w:sz w:val="20"/>
        <w:lang w:val="es-419"/>
      </w:rPr>
      <w:t>_________________________________________</w:t>
    </w:r>
    <w:r w:rsidRPr="008D5258">
      <w:rPr>
        <w:sz w:val="20"/>
        <w:lang w:val="es-419"/>
      </w:rPr>
      <w:t>Material cedido por la Escuela de Enfermería</w:t>
    </w:r>
    <w:r>
      <w:rPr>
        <w:sz w:val="20"/>
        <w:lang w:val="es-419"/>
      </w:rPr>
      <w:t xml:space="preserve"> - </w:t>
    </w:r>
    <w:proofErr w:type="spellStart"/>
    <w:r>
      <w:rPr>
        <w:sz w:val="20"/>
        <w:lang w:val="es-419"/>
      </w:rPr>
      <w:t>UNaM</w:t>
    </w:r>
    <w:bookmarkStart w:id="0" w:name="_GoBack"/>
    <w:bookmarkEnd w:id="0"/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DC" w:rsidRDefault="004931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8F6" w:rsidRDefault="00A848F6" w:rsidP="00C81356">
      <w:pPr>
        <w:spacing w:after="0" w:line="240" w:lineRule="auto"/>
      </w:pPr>
      <w:r>
        <w:separator/>
      </w:r>
    </w:p>
  </w:footnote>
  <w:footnote w:type="continuationSeparator" w:id="0">
    <w:p w:rsidR="00A848F6" w:rsidRDefault="00A848F6" w:rsidP="00C81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DC" w:rsidRDefault="004931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356" w:rsidRPr="004931DC" w:rsidRDefault="004931DC" w:rsidP="004931DC">
    <w:pPr>
      <w:pStyle w:val="Encabezado"/>
      <w:jc w:val="right"/>
    </w:pPr>
    <w:r>
      <w:rPr>
        <w:noProof/>
        <w:lang w:val="es-419" w:eastAsia="es-419"/>
      </w:rPr>
      <w:drawing>
        <wp:inline distT="0" distB="0" distL="0" distR="0">
          <wp:extent cx="1228725" cy="68155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03-18 at 19.38.58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898" cy="68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DC" w:rsidRDefault="004931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97943"/>
    <w:multiLevelType w:val="multilevel"/>
    <w:tmpl w:val="C28C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92FD0"/>
    <w:multiLevelType w:val="multilevel"/>
    <w:tmpl w:val="EE60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166CD1"/>
    <w:multiLevelType w:val="multilevel"/>
    <w:tmpl w:val="C0EC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356"/>
    <w:rsid w:val="00125DD5"/>
    <w:rsid w:val="002B21D2"/>
    <w:rsid w:val="003D5B50"/>
    <w:rsid w:val="004931DC"/>
    <w:rsid w:val="005E4E3E"/>
    <w:rsid w:val="00656061"/>
    <w:rsid w:val="006B0370"/>
    <w:rsid w:val="006B585E"/>
    <w:rsid w:val="0077508B"/>
    <w:rsid w:val="00861B27"/>
    <w:rsid w:val="00940BC6"/>
    <w:rsid w:val="0095135D"/>
    <w:rsid w:val="00A630D1"/>
    <w:rsid w:val="00A64464"/>
    <w:rsid w:val="00A848F6"/>
    <w:rsid w:val="00AE7985"/>
    <w:rsid w:val="00C530D9"/>
    <w:rsid w:val="00C56BF2"/>
    <w:rsid w:val="00C81356"/>
    <w:rsid w:val="00C84A7A"/>
    <w:rsid w:val="00D57ADD"/>
    <w:rsid w:val="00D7136E"/>
    <w:rsid w:val="00E22D2E"/>
    <w:rsid w:val="00ED2E87"/>
    <w:rsid w:val="00EE75A3"/>
    <w:rsid w:val="00F311E5"/>
    <w:rsid w:val="00FA42A9"/>
    <w:rsid w:val="00FB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C3E806"/>
  <w15:docId w15:val="{A6A87450-DEFB-4C72-829D-1D35B2BA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3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1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356"/>
  </w:style>
  <w:style w:type="paragraph" w:styleId="Piedepgina">
    <w:name w:val="footer"/>
    <w:basedOn w:val="Normal"/>
    <w:link w:val="PiedepginaCar"/>
    <w:uiPriority w:val="99"/>
    <w:unhideWhenUsed/>
    <w:rsid w:val="00C81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356"/>
  </w:style>
  <w:style w:type="paragraph" w:styleId="Textodeglobo">
    <w:name w:val="Balloon Text"/>
    <w:basedOn w:val="Normal"/>
    <w:link w:val="TextodegloboCar"/>
    <w:uiPriority w:val="99"/>
    <w:semiHidden/>
    <w:unhideWhenUsed/>
    <w:rsid w:val="00C8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35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4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69775-A176-43B1-B601-355BCFB9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Sergio Sedoff</cp:lastModifiedBy>
  <cp:revision>3</cp:revision>
  <cp:lastPrinted>2019-02-25T15:02:00Z</cp:lastPrinted>
  <dcterms:created xsi:type="dcterms:W3CDTF">2019-02-25T15:03:00Z</dcterms:created>
  <dcterms:modified xsi:type="dcterms:W3CDTF">2020-03-28T16:31:00Z</dcterms:modified>
</cp:coreProperties>
</file>